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3C5" w:rsidRPr="00C42DF6" w:rsidRDefault="003413C5" w:rsidP="003413C5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42DF6">
        <w:rPr>
          <w:rFonts w:ascii="Times New Roman" w:hAnsi="Times New Roman" w:cs="Times New Roman"/>
          <w:b/>
          <w:bCs/>
          <w:sz w:val="24"/>
          <w:szCs w:val="24"/>
          <w:u w:val="single"/>
        </w:rPr>
        <w:t>PROPOSTA DE PREÇOS</w:t>
      </w:r>
    </w:p>
    <w:p w:rsidR="003413C5" w:rsidRPr="00C42DF6" w:rsidRDefault="003413C5" w:rsidP="003413C5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42DF6">
        <w:rPr>
          <w:rFonts w:ascii="Times New Roman" w:hAnsi="Times New Roman" w:cs="Times New Roman"/>
          <w:b/>
          <w:bCs/>
          <w:sz w:val="24"/>
          <w:szCs w:val="24"/>
        </w:rPr>
        <w:t>RAZÃO SOCIAL:</w:t>
      </w:r>
    </w:p>
    <w:p w:rsidR="003413C5" w:rsidRPr="00C42DF6" w:rsidRDefault="003413C5" w:rsidP="003413C5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42DF6">
        <w:rPr>
          <w:rFonts w:ascii="Times New Roman" w:hAnsi="Times New Roman" w:cs="Times New Roman"/>
          <w:b/>
          <w:bCs/>
          <w:sz w:val="24"/>
          <w:szCs w:val="24"/>
        </w:rPr>
        <w:t>CNPJ Nº:</w:t>
      </w:r>
    </w:p>
    <w:p w:rsidR="003413C5" w:rsidRPr="00C42DF6" w:rsidRDefault="003413C5" w:rsidP="003413C5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42DF6">
        <w:rPr>
          <w:rFonts w:ascii="Times New Roman" w:hAnsi="Times New Roman" w:cs="Times New Roman"/>
          <w:b/>
          <w:bCs/>
          <w:sz w:val="24"/>
          <w:szCs w:val="24"/>
        </w:rPr>
        <w:t>ENDEREÇO:</w:t>
      </w:r>
    </w:p>
    <w:p w:rsidR="003413C5" w:rsidRPr="00C42DF6" w:rsidRDefault="003413C5" w:rsidP="003413C5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42DF6">
        <w:rPr>
          <w:rFonts w:ascii="Times New Roman" w:hAnsi="Times New Roman" w:cs="Times New Roman"/>
          <w:b/>
          <w:bCs/>
          <w:sz w:val="24"/>
          <w:szCs w:val="24"/>
        </w:rPr>
        <w:t>BAIRRO:</w:t>
      </w:r>
    </w:p>
    <w:p w:rsidR="003413C5" w:rsidRPr="00C42DF6" w:rsidRDefault="003413C5" w:rsidP="003413C5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42DF6">
        <w:rPr>
          <w:rFonts w:ascii="Times New Roman" w:hAnsi="Times New Roman" w:cs="Times New Roman"/>
          <w:b/>
          <w:bCs/>
          <w:sz w:val="24"/>
          <w:szCs w:val="24"/>
        </w:rPr>
        <w:t>CIDADE/ESTADO:</w:t>
      </w:r>
    </w:p>
    <w:p w:rsidR="003413C5" w:rsidRPr="00C42DF6" w:rsidRDefault="003413C5" w:rsidP="003413C5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42DF6">
        <w:rPr>
          <w:rFonts w:ascii="Times New Roman" w:hAnsi="Times New Roman" w:cs="Times New Roman"/>
          <w:b/>
          <w:bCs/>
          <w:sz w:val="24"/>
          <w:szCs w:val="24"/>
        </w:rPr>
        <w:t xml:space="preserve">E-MAIL: </w:t>
      </w:r>
    </w:p>
    <w:p w:rsidR="003413C5" w:rsidRPr="00F34C6E" w:rsidRDefault="003413C5" w:rsidP="003413C5">
      <w:pPr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3413C5" w:rsidRPr="00022C3D" w:rsidRDefault="003413C5" w:rsidP="003413C5">
      <w:pPr>
        <w:rPr>
          <w:rFonts w:ascii="Times New Roman" w:hAnsi="Times New Roman"/>
          <w:i/>
          <w:iCs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03"/>
        <w:gridCol w:w="856"/>
        <w:gridCol w:w="1310"/>
        <w:gridCol w:w="4772"/>
        <w:gridCol w:w="1321"/>
      </w:tblGrid>
      <w:tr w:rsidR="003413C5" w:rsidRPr="00022C3D" w:rsidTr="000817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3C5" w:rsidRPr="00022C3D" w:rsidRDefault="003413C5" w:rsidP="000817CA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22C3D">
              <w:rPr>
                <w:rFonts w:ascii="Times New Roman" w:hAnsi="Times New Roman"/>
                <w:iCs/>
                <w:sz w:val="24"/>
                <w:szCs w:val="24"/>
              </w:rPr>
              <w:t>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C5" w:rsidRDefault="003413C5" w:rsidP="000817CA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22C3D">
              <w:rPr>
                <w:rFonts w:ascii="Times New Roman" w:hAnsi="Times New Roman"/>
                <w:iCs/>
                <w:sz w:val="24"/>
                <w:szCs w:val="24"/>
              </w:rPr>
              <w:t>QTDE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C5" w:rsidRPr="00022C3D" w:rsidRDefault="003413C5" w:rsidP="000817CA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UNIDADE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3C5" w:rsidRPr="00022C3D" w:rsidRDefault="003413C5" w:rsidP="000817CA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22C3D">
              <w:rPr>
                <w:rFonts w:ascii="Times New Roman" w:hAnsi="Times New Roman"/>
                <w:iCs/>
                <w:sz w:val="24"/>
                <w:szCs w:val="24"/>
              </w:rPr>
              <w:t>ESPECIFICAÇÃO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C5" w:rsidRPr="00022C3D" w:rsidRDefault="003413C5" w:rsidP="000817CA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PREÇO MÉDIO GLOBAL</w:t>
            </w:r>
          </w:p>
        </w:tc>
      </w:tr>
      <w:tr w:rsidR="003413C5" w:rsidRPr="00022C3D" w:rsidTr="000817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C5" w:rsidRPr="00022C3D" w:rsidRDefault="003413C5" w:rsidP="000817CA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22C3D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C5" w:rsidRDefault="003413C5" w:rsidP="000817CA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C5" w:rsidRPr="00022C3D" w:rsidRDefault="003413C5" w:rsidP="000817CA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serviço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C5" w:rsidRPr="00022C3D" w:rsidRDefault="003413C5" w:rsidP="000817CA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A74586">
              <w:rPr>
                <w:rFonts w:ascii="Times New Roman" w:hAnsi="Times New Roman"/>
                <w:bCs/>
                <w:iCs/>
                <w:sz w:val="24"/>
                <w:szCs w:val="24"/>
              </w:rPr>
              <w:t>Contratação De Empresa Especializada para realizar o conserto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, troca do módulo do freio ABS </w:t>
            </w:r>
            <w:r w:rsidRPr="00A7458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e manutenção no veículo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CHEVROLET/</w:t>
            </w:r>
            <w:r w:rsidRPr="00F96600">
              <w:rPr>
                <w:rFonts w:ascii="Times New Roman" w:hAnsi="Times New Roman"/>
                <w:bCs/>
                <w:iCs/>
                <w:sz w:val="24"/>
                <w:szCs w:val="24"/>
              </w:rPr>
              <w:t>CRUZE LT NB, PLACA FCQ-1890</w:t>
            </w:r>
            <w:r w:rsidRPr="00A74586">
              <w:rPr>
                <w:rFonts w:ascii="Times New Roman" w:hAnsi="Times New Roman"/>
                <w:bCs/>
                <w:iCs/>
                <w:sz w:val="24"/>
                <w:szCs w:val="24"/>
              </w:rPr>
              <w:t>, de propriedade da Câmara Municipal de Taquaral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, consistente, mas não limitando-se, na troca de óleo, filtro de combustíveis, filtro do ar-condicionado, velas de ignição, polias de rolamento,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tensionador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da correia, correia, fluidos e demais itens correlatos necessários à manutenção preventiva do veículo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C5" w:rsidRPr="00F96600" w:rsidRDefault="003413C5" w:rsidP="000817CA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F96600">
              <w:rPr>
                <w:rFonts w:ascii="Times New Roman" w:hAnsi="Times New Roman"/>
                <w:iCs/>
                <w:sz w:val="24"/>
                <w:szCs w:val="24"/>
              </w:rPr>
              <w:t>R$ 15.226,25</w:t>
            </w:r>
          </w:p>
        </w:tc>
      </w:tr>
    </w:tbl>
    <w:p w:rsidR="003413C5" w:rsidRPr="00C42DF6" w:rsidRDefault="003413C5" w:rsidP="003413C5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413C5" w:rsidRPr="00C42DF6" w:rsidRDefault="003413C5" w:rsidP="003413C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42DF6">
        <w:rPr>
          <w:rFonts w:ascii="Times New Roman" w:hAnsi="Times New Roman" w:cs="Times New Roman"/>
          <w:sz w:val="24"/>
          <w:szCs w:val="24"/>
        </w:rPr>
        <w:t>Declaramos que estamos de acordo com todas as condições inseridas no Termo de Referência e seus anexos.</w:t>
      </w:r>
    </w:p>
    <w:p w:rsidR="003413C5" w:rsidRPr="00C42DF6" w:rsidRDefault="003413C5" w:rsidP="003413C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413C5" w:rsidRPr="00C42DF6" w:rsidRDefault="003413C5" w:rsidP="003413C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42DF6">
        <w:rPr>
          <w:rFonts w:ascii="Times New Roman" w:hAnsi="Times New Roman" w:cs="Times New Roman"/>
          <w:sz w:val="24"/>
          <w:szCs w:val="24"/>
        </w:rPr>
        <w:t>Taquaral-SP, _____de _________________de 2025.</w:t>
      </w:r>
    </w:p>
    <w:p w:rsidR="003413C5" w:rsidRPr="00370A56" w:rsidRDefault="003413C5" w:rsidP="003413C5">
      <w:pPr>
        <w:spacing w:line="360" w:lineRule="auto"/>
        <w:rPr>
          <w:rFonts w:ascii="Book Antiqua" w:hAnsi="Book Antiqua"/>
          <w:sz w:val="24"/>
          <w:szCs w:val="24"/>
        </w:rPr>
      </w:pPr>
    </w:p>
    <w:p w:rsidR="003413C5" w:rsidRPr="00370A56" w:rsidRDefault="003413C5" w:rsidP="003413C5">
      <w:pPr>
        <w:spacing w:line="360" w:lineRule="auto"/>
        <w:rPr>
          <w:rFonts w:ascii="Book Antiqua" w:hAnsi="Book Antiqua"/>
          <w:b/>
          <w:bCs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>_________________________________</w:t>
      </w:r>
    </w:p>
    <w:p w:rsidR="003413C5" w:rsidRPr="00370A56" w:rsidRDefault="003413C5" w:rsidP="003413C5">
      <w:pPr>
        <w:spacing w:line="360" w:lineRule="auto"/>
        <w:rPr>
          <w:rFonts w:ascii="Book Antiqua" w:hAnsi="Book Antiqua"/>
          <w:b/>
          <w:bCs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>Nome do responsável</w:t>
      </w:r>
    </w:p>
    <w:p w:rsidR="00400309" w:rsidRPr="003413C5" w:rsidRDefault="003413C5" w:rsidP="003413C5">
      <w:pPr>
        <w:spacing w:line="360" w:lineRule="auto"/>
        <w:rPr>
          <w:rFonts w:ascii="Book Antiqua" w:hAnsi="Book Antiqua"/>
          <w:b/>
          <w:bCs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>CPF RG.</w:t>
      </w:r>
      <w:bookmarkStart w:id="0" w:name="_GoBack"/>
      <w:bookmarkEnd w:id="0"/>
    </w:p>
    <w:sectPr w:rsidR="00400309" w:rsidRPr="003413C5" w:rsidSect="00C42DF6">
      <w:pgSz w:w="11906" w:h="16838"/>
      <w:pgMar w:top="1418" w:right="1700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3C5"/>
    <w:rsid w:val="003413C5"/>
    <w:rsid w:val="00400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42E32"/>
  <w15:chartTrackingRefBased/>
  <w15:docId w15:val="{57907F0E-C4B4-4072-80CD-F7AA93A34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13C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elacomgrade1">
    <w:name w:val="Tabela com grade1"/>
    <w:basedOn w:val="Tabelanormal"/>
    <w:next w:val="Tabelacomgrade"/>
    <w:uiPriority w:val="39"/>
    <w:rsid w:val="003413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3413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2025-04-02T17:14:00Z</dcterms:created>
  <dcterms:modified xsi:type="dcterms:W3CDTF">2025-04-02T17:20:00Z</dcterms:modified>
</cp:coreProperties>
</file>